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66E8" w14:textId="77777777" w:rsidR="0042020C" w:rsidRDefault="0042020C" w:rsidP="00BB2D6A">
      <w:pPr>
        <w:ind w:left="4820"/>
        <w:jc w:val="center"/>
        <w:divId w:val="1566334954"/>
        <w:rPr>
          <w:rFonts w:ascii="Tahoma" w:eastAsia="Times New Roman" w:hAnsi="Tahoma" w:cs="Tahoma"/>
          <w:lang w:val="uz-Cyrl-UZ"/>
        </w:rPr>
      </w:pPr>
    </w:p>
    <w:p w14:paraId="12CBC1C7" w14:textId="77777777" w:rsidR="0042020C" w:rsidRDefault="0042020C" w:rsidP="00BB2D6A">
      <w:pPr>
        <w:ind w:left="4820"/>
        <w:jc w:val="center"/>
        <w:divId w:val="1566334954"/>
        <w:rPr>
          <w:rFonts w:ascii="Tahoma" w:eastAsia="Times New Roman" w:hAnsi="Tahoma" w:cs="Tahoma"/>
          <w:lang w:val="uz-Cyrl-UZ"/>
        </w:rPr>
      </w:pPr>
    </w:p>
    <w:p w14:paraId="2DD5AD8F" w14:textId="77777777" w:rsidR="00BB2D6A" w:rsidRDefault="00BB2D6A" w:rsidP="00BB2D6A">
      <w:pPr>
        <w:ind w:left="4820"/>
        <w:jc w:val="center"/>
        <w:divId w:val="1566334954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﻿</w:t>
      </w:r>
    </w:p>
    <w:p w14:paraId="79701E9D" w14:textId="77777777" w:rsidR="00BB2D6A" w:rsidRPr="00525F9F" w:rsidRDefault="00BB2D6A" w:rsidP="00BB2D6A">
      <w:pPr>
        <w:ind w:left="4820"/>
        <w:jc w:val="center"/>
        <w:divId w:val="1566334954"/>
        <w:rPr>
          <w:rFonts w:ascii="Tahoma" w:eastAsia="Times New Roman" w:hAnsi="Tahoma" w:cs="Tahoma"/>
          <w:sz w:val="22"/>
          <w:szCs w:val="22"/>
        </w:rPr>
      </w:pPr>
    </w:p>
    <w:p w14:paraId="5D535ACE" w14:textId="77777777" w:rsidR="00BB2D6A" w:rsidRPr="00525F9F" w:rsidRDefault="00BB2D6A" w:rsidP="00BB2D6A">
      <w:pPr>
        <w:ind w:left="4820"/>
        <w:jc w:val="center"/>
        <w:divId w:val="1566334954"/>
        <w:rPr>
          <w:sz w:val="22"/>
          <w:szCs w:val="22"/>
        </w:rPr>
      </w:pPr>
      <w:r w:rsidRPr="00525F9F">
        <w:rPr>
          <w:sz w:val="22"/>
          <w:szCs w:val="22"/>
        </w:rPr>
        <w:t xml:space="preserve"> Оператору/Регистратору</w:t>
      </w:r>
    </w:p>
    <w:p w14:paraId="61CF6EB8" w14:textId="77777777" w:rsidR="00BB2D6A" w:rsidRPr="00525F9F" w:rsidRDefault="00BB2D6A" w:rsidP="00BB2D6A">
      <w:pPr>
        <w:ind w:left="4820"/>
        <w:jc w:val="center"/>
        <w:divId w:val="1566334954"/>
        <w:rPr>
          <w:sz w:val="22"/>
          <w:szCs w:val="22"/>
        </w:rPr>
      </w:pPr>
      <w:r w:rsidRPr="00525F9F">
        <w:rPr>
          <w:sz w:val="22"/>
          <w:szCs w:val="22"/>
        </w:rPr>
        <w:t>системы</w:t>
      </w:r>
    </w:p>
    <w:p w14:paraId="6DD77989" w14:textId="77777777" w:rsidR="00BB2D6A" w:rsidRPr="00525F9F" w:rsidRDefault="00BB2D6A" w:rsidP="00BB2D6A">
      <w:pPr>
        <w:jc w:val="center"/>
        <w:divId w:val="1566334954"/>
        <w:rPr>
          <w:b/>
          <w:color w:val="000000"/>
          <w:sz w:val="22"/>
          <w:szCs w:val="22"/>
        </w:rPr>
      </w:pPr>
      <w:r w:rsidRPr="00525F9F">
        <w:rPr>
          <w:b/>
          <w:color w:val="000000"/>
          <w:sz w:val="22"/>
          <w:szCs w:val="22"/>
        </w:rPr>
        <w:t>АНКЕТА</w:t>
      </w:r>
    </w:p>
    <w:p w14:paraId="7E5E5DCC" w14:textId="7183A1E6" w:rsidR="00BB2D6A" w:rsidRPr="00525F9F" w:rsidRDefault="00130671" w:rsidP="00BB2D6A">
      <w:pPr>
        <w:jc w:val="center"/>
        <w:divId w:val="1566334954"/>
        <w:rPr>
          <w:color w:val="000000"/>
          <w:sz w:val="22"/>
          <w:szCs w:val="22"/>
          <w:lang w:val="uz-Cyrl-UZ"/>
        </w:rPr>
      </w:pPr>
      <w:r w:rsidRPr="00525F9F">
        <w:rPr>
          <w:color w:val="000000"/>
          <w:sz w:val="22"/>
          <w:szCs w:val="22"/>
        </w:rPr>
        <w:t>(</w:t>
      </w:r>
      <w:r w:rsidR="00BB2D6A" w:rsidRPr="00525F9F">
        <w:rPr>
          <w:color w:val="000000"/>
          <w:sz w:val="22"/>
          <w:szCs w:val="22"/>
          <w:lang w:val="uz-Cyrl-UZ"/>
        </w:rPr>
        <w:t>Н</w:t>
      </w:r>
      <w:r w:rsidR="00BB2D6A" w:rsidRPr="00525F9F">
        <w:rPr>
          <w:color w:val="000000"/>
          <w:sz w:val="22"/>
          <w:szCs w:val="22"/>
        </w:rPr>
        <w:t>а регистрацию мобильных устройств, ввезенных физическими лицами</w:t>
      </w:r>
      <w:r w:rsidR="00E52555">
        <w:rPr>
          <w:color w:val="000000"/>
          <w:sz w:val="22"/>
          <w:szCs w:val="22"/>
        </w:rPr>
        <w:t xml:space="preserve"> (</w:t>
      </w:r>
      <w:r w:rsidR="00E52555" w:rsidRPr="00E52555">
        <w:rPr>
          <w:color w:val="000000"/>
          <w:sz w:val="22"/>
          <w:szCs w:val="22"/>
        </w:rPr>
        <w:t>нерезидент</w:t>
      </w:r>
      <w:r w:rsidR="00E52555">
        <w:rPr>
          <w:color w:val="000000"/>
          <w:sz w:val="22"/>
          <w:szCs w:val="22"/>
        </w:rPr>
        <w:t>ами)</w:t>
      </w:r>
      <w:r w:rsidR="00BB2D6A" w:rsidRPr="00525F9F">
        <w:rPr>
          <w:color w:val="000000"/>
          <w:sz w:val="22"/>
          <w:szCs w:val="22"/>
        </w:rPr>
        <w:t xml:space="preserve"> на территорию Республики Узбекистан)</w:t>
      </w:r>
    </w:p>
    <w:p w14:paraId="05416402" w14:textId="77777777" w:rsidR="00BB2D6A" w:rsidRPr="00525F9F" w:rsidRDefault="00BB2D6A" w:rsidP="00BB2D6A">
      <w:pPr>
        <w:jc w:val="center"/>
        <w:divId w:val="1566334954"/>
        <w:rPr>
          <w:color w:val="000000"/>
          <w:sz w:val="22"/>
          <w:szCs w:val="22"/>
          <w:lang w:val="uz-Cyrl-UZ"/>
        </w:rPr>
      </w:pPr>
    </w:p>
    <w:p w14:paraId="38A64ECF" w14:textId="77777777" w:rsidR="00BB2D6A" w:rsidRPr="00525F9F" w:rsidRDefault="00BB2D6A" w:rsidP="00525F9F">
      <w:pPr>
        <w:jc w:val="both"/>
        <w:divId w:val="1566334954"/>
        <w:rPr>
          <w:color w:val="000000"/>
          <w:sz w:val="22"/>
          <w:szCs w:val="22"/>
          <w:lang w:val="uz-Cyrl-UZ"/>
        </w:rPr>
      </w:pPr>
      <w:r w:rsidRPr="00525F9F">
        <w:rPr>
          <w:rFonts w:eastAsia="Times New Roman"/>
          <w:color w:val="000000"/>
          <w:sz w:val="22"/>
          <w:szCs w:val="22"/>
        </w:rPr>
        <w:t>Прошу зарегистрировать IMEI-коды мобильных устройств, ввезенных в Республику Узбекистан для личного пользования</w:t>
      </w:r>
      <w:r w:rsidR="0042020C" w:rsidRPr="00525F9F">
        <w:rPr>
          <w:rFonts w:eastAsia="Times New Roman"/>
          <w:color w:val="000000"/>
          <w:sz w:val="22"/>
          <w:szCs w:val="22"/>
          <w:lang w:val="uz-Cyrl-UZ"/>
        </w:rPr>
        <w:t>: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953"/>
        <w:gridCol w:w="1597"/>
        <w:gridCol w:w="2843"/>
        <w:gridCol w:w="2835"/>
      </w:tblGrid>
      <w:tr w:rsidR="00BB2D6A" w:rsidRPr="00153764" w14:paraId="69A9765A" w14:textId="77777777" w:rsidTr="00D26184">
        <w:trPr>
          <w:divId w:val="1566334954"/>
        </w:trPr>
        <w:tc>
          <w:tcPr>
            <w:tcW w:w="737" w:type="dxa"/>
            <w:shd w:val="clear" w:color="auto" w:fill="auto"/>
            <w:vAlign w:val="center"/>
            <w:hideMark/>
          </w:tcPr>
          <w:p w14:paraId="5F2A29DF" w14:textId="77777777" w:rsidR="00BB2D6A" w:rsidRPr="00525F9F" w:rsidRDefault="00BB2D6A" w:rsidP="007726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5F9F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14:paraId="6F954592" w14:textId="77777777" w:rsidR="00BB2D6A" w:rsidRPr="00525F9F" w:rsidRDefault="00BB2D6A" w:rsidP="007726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5F9F">
              <w:rPr>
                <w:b/>
                <w:color w:val="000000"/>
                <w:sz w:val="22"/>
                <w:szCs w:val="22"/>
              </w:rPr>
              <w:t>Производитель мобильного устройства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C9AF204" w14:textId="77777777" w:rsidR="00BB2D6A" w:rsidRPr="00525F9F" w:rsidRDefault="00BB2D6A" w:rsidP="007726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5F9F">
              <w:rPr>
                <w:b/>
                <w:color w:val="000000"/>
                <w:sz w:val="22"/>
                <w:szCs w:val="22"/>
              </w:rPr>
              <w:t>Модель мобильного устройства</w:t>
            </w:r>
          </w:p>
        </w:tc>
        <w:tc>
          <w:tcPr>
            <w:tcW w:w="2843" w:type="dxa"/>
            <w:vAlign w:val="center"/>
          </w:tcPr>
          <w:p w14:paraId="6F436695" w14:textId="77777777" w:rsidR="00BB2D6A" w:rsidRPr="00525F9F" w:rsidRDefault="00BB2D6A" w:rsidP="007726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5F9F">
              <w:rPr>
                <w:b/>
                <w:color w:val="000000"/>
                <w:sz w:val="22"/>
                <w:szCs w:val="22"/>
              </w:rPr>
              <w:t>IMEI №1</w:t>
            </w:r>
          </w:p>
        </w:tc>
        <w:tc>
          <w:tcPr>
            <w:tcW w:w="2835" w:type="dxa"/>
            <w:vAlign w:val="center"/>
          </w:tcPr>
          <w:p w14:paraId="07C347E3" w14:textId="77777777" w:rsidR="00BB2D6A" w:rsidRPr="00525F9F" w:rsidRDefault="00BB2D6A" w:rsidP="007726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5F9F">
              <w:rPr>
                <w:b/>
                <w:color w:val="000000"/>
                <w:sz w:val="22"/>
                <w:szCs w:val="22"/>
              </w:rPr>
              <w:t>IMEI №*</w:t>
            </w:r>
          </w:p>
        </w:tc>
      </w:tr>
      <w:tr w:rsidR="00BB2D6A" w:rsidRPr="00153764" w14:paraId="055B87D6" w14:textId="77777777" w:rsidTr="00D26184">
        <w:trPr>
          <w:divId w:val="1566334954"/>
        </w:trPr>
        <w:tc>
          <w:tcPr>
            <w:tcW w:w="737" w:type="dxa"/>
            <w:shd w:val="clear" w:color="auto" w:fill="auto"/>
          </w:tcPr>
          <w:p w14:paraId="252E3EF4" w14:textId="77777777" w:rsidR="00BB2D6A" w:rsidRPr="00525F9F" w:rsidRDefault="00BB2D6A" w:rsidP="00772684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A31CB76" w14:textId="77777777" w:rsidR="00BB2D6A" w:rsidRPr="00525F9F" w:rsidRDefault="00BB2D6A" w:rsidP="00D26184">
            <w:pPr>
              <w:tabs>
                <w:tab w:val="left" w:pos="160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357703E" w14:textId="77777777"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vAlign w:val="center"/>
          </w:tcPr>
          <w:p w14:paraId="2C79D676" w14:textId="77777777"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92541D6" w14:textId="77777777"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</w:tr>
      <w:tr w:rsidR="00BB2D6A" w:rsidRPr="00D36245" w14:paraId="7355ED40" w14:textId="77777777" w:rsidTr="00D26184">
        <w:trPr>
          <w:divId w:val="1566334954"/>
          <w:trHeight w:val="323"/>
        </w:trPr>
        <w:tc>
          <w:tcPr>
            <w:tcW w:w="737" w:type="dxa"/>
            <w:shd w:val="clear" w:color="auto" w:fill="auto"/>
          </w:tcPr>
          <w:p w14:paraId="2376CF19" w14:textId="77777777" w:rsidR="00BB2D6A" w:rsidRPr="00525F9F" w:rsidRDefault="00BB2D6A" w:rsidP="00772684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FF3A7F5" w14:textId="77777777"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17F2C7B" w14:textId="77777777"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vAlign w:val="center"/>
          </w:tcPr>
          <w:p w14:paraId="66DA59A6" w14:textId="77777777"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1AE35E1" w14:textId="77777777"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</w:tr>
      <w:tr w:rsidR="00BB2D6A" w:rsidRPr="00D36245" w14:paraId="374DBE6D" w14:textId="77777777" w:rsidTr="00D26184">
        <w:trPr>
          <w:divId w:val="1566334954"/>
        </w:trPr>
        <w:tc>
          <w:tcPr>
            <w:tcW w:w="737" w:type="dxa"/>
            <w:shd w:val="clear" w:color="auto" w:fill="auto"/>
          </w:tcPr>
          <w:p w14:paraId="427B9B66" w14:textId="77777777" w:rsidR="00BB2D6A" w:rsidRPr="00525F9F" w:rsidRDefault="00BB2D6A" w:rsidP="00772684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B05684E" w14:textId="77777777"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97F406B" w14:textId="77777777"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vAlign w:val="center"/>
          </w:tcPr>
          <w:p w14:paraId="61D718AB" w14:textId="77777777"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3DA431F" w14:textId="77777777"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</w:tr>
      <w:tr w:rsidR="00BB2D6A" w:rsidRPr="00D36245" w14:paraId="5646DFFA" w14:textId="77777777" w:rsidTr="00D26184">
        <w:trPr>
          <w:divId w:val="1566334954"/>
        </w:trPr>
        <w:tc>
          <w:tcPr>
            <w:tcW w:w="737" w:type="dxa"/>
            <w:shd w:val="clear" w:color="auto" w:fill="auto"/>
          </w:tcPr>
          <w:p w14:paraId="3C8F1DFC" w14:textId="77777777" w:rsidR="00BB2D6A" w:rsidRPr="00525F9F" w:rsidRDefault="00BB2D6A" w:rsidP="0077268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25F9F">
              <w:rPr>
                <w:b/>
                <w:color w:val="000000"/>
                <w:sz w:val="22"/>
                <w:szCs w:val="22"/>
              </w:rPr>
              <w:t>...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597E23D6" w14:textId="77777777"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5731BA08" w14:textId="77777777"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vAlign w:val="center"/>
          </w:tcPr>
          <w:p w14:paraId="29BAB753" w14:textId="77777777"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B17ACA3" w14:textId="77777777"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80B4FE9" w14:textId="77777777" w:rsidR="00BB2D6A" w:rsidRPr="00D36245" w:rsidRDefault="00BB2D6A" w:rsidP="00BB2D6A">
      <w:pPr>
        <w:divId w:val="1566334954"/>
        <w:rPr>
          <w:color w:val="000000"/>
          <w:sz w:val="26"/>
          <w:szCs w:val="26"/>
        </w:rPr>
      </w:pPr>
    </w:p>
    <w:p w14:paraId="65059288" w14:textId="77777777" w:rsidR="00BB2D6A" w:rsidRPr="00525F9F" w:rsidRDefault="00BB2D6A" w:rsidP="00BB2D6A">
      <w:pPr>
        <w:divId w:val="1566334954"/>
        <w:rPr>
          <w:color w:val="000000"/>
          <w:sz w:val="22"/>
          <w:szCs w:val="22"/>
        </w:rPr>
      </w:pPr>
      <w:r w:rsidRPr="00525F9F">
        <w:rPr>
          <w:color w:val="000000"/>
          <w:sz w:val="22"/>
          <w:szCs w:val="22"/>
        </w:rPr>
        <w:t xml:space="preserve">Способ уведомления: </w:t>
      </w:r>
    </w:p>
    <w:p w14:paraId="21D35309" w14:textId="77777777" w:rsidR="00BB2D6A" w:rsidRPr="00525F9F" w:rsidRDefault="00BB2D6A" w:rsidP="00BB2D6A">
      <w:pPr>
        <w:divId w:val="1566334954"/>
        <w:rPr>
          <w:color w:val="000000"/>
          <w:sz w:val="22"/>
          <w:szCs w:val="22"/>
        </w:rPr>
      </w:pPr>
      <w:r w:rsidRPr="00525F9F">
        <w:rPr>
          <w:color w:val="000000"/>
          <w:sz w:val="22"/>
          <w:szCs w:val="22"/>
        </w:rPr>
        <w:t>направление СМС на номер +998 _____________</w:t>
      </w:r>
      <w:r w:rsidR="000134FC" w:rsidRPr="00525F9F">
        <w:rPr>
          <w:color w:val="000000"/>
          <w:sz w:val="22"/>
          <w:szCs w:val="22"/>
        </w:rPr>
        <w:t>___</w:t>
      </w:r>
      <w:r w:rsidRPr="00525F9F">
        <w:rPr>
          <w:color w:val="000000"/>
          <w:sz w:val="22"/>
          <w:szCs w:val="22"/>
        </w:rPr>
        <w:t>;</w:t>
      </w:r>
    </w:p>
    <w:p w14:paraId="43253BC3" w14:textId="77777777" w:rsidR="00BB2D6A" w:rsidRPr="00525F9F" w:rsidRDefault="00BB2D6A" w:rsidP="00BB2D6A">
      <w:pPr>
        <w:divId w:val="1566334954"/>
        <w:rPr>
          <w:color w:val="000000"/>
          <w:sz w:val="22"/>
          <w:szCs w:val="22"/>
        </w:rPr>
      </w:pPr>
      <w:r w:rsidRPr="00525F9F">
        <w:rPr>
          <w:color w:val="000000"/>
          <w:sz w:val="22"/>
          <w:szCs w:val="22"/>
        </w:rPr>
        <w:t>направление сообщения на электронный адрес __________@__________;</w:t>
      </w:r>
    </w:p>
    <w:p w14:paraId="06728A39" w14:textId="77777777" w:rsidR="00D26184" w:rsidRPr="00525F9F" w:rsidRDefault="00D26184" w:rsidP="00BB2D6A">
      <w:pPr>
        <w:ind w:left="4820"/>
        <w:jc w:val="center"/>
        <w:divId w:val="1566334954"/>
        <w:rPr>
          <w:sz w:val="22"/>
          <w:szCs w:val="22"/>
        </w:rPr>
      </w:pPr>
    </w:p>
    <w:p w14:paraId="732D7323" w14:textId="77777777" w:rsidR="00D26184" w:rsidRPr="00525F9F" w:rsidRDefault="00D26184" w:rsidP="00BB2D6A">
      <w:pPr>
        <w:ind w:left="4820"/>
        <w:jc w:val="center"/>
        <w:divId w:val="1566334954"/>
        <w:rPr>
          <w:b/>
        </w:rPr>
      </w:pPr>
    </w:p>
    <w:p w14:paraId="31A6FC07" w14:textId="77777777" w:rsidR="00D26184" w:rsidRPr="00525F9F" w:rsidRDefault="00D26184" w:rsidP="00BB2D6A">
      <w:pPr>
        <w:ind w:left="4820"/>
        <w:jc w:val="center"/>
        <w:divId w:val="1566334954"/>
        <w:rPr>
          <w:b/>
        </w:rPr>
      </w:pPr>
    </w:p>
    <w:p w14:paraId="6E1F6B30" w14:textId="77777777" w:rsidR="00D26184" w:rsidRPr="00525F9F" w:rsidRDefault="00D26184" w:rsidP="00BB2D6A">
      <w:pPr>
        <w:ind w:left="4820"/>
        <w:jc w:val="center"/>
        <w:divId w:val="1566334954"/>
        <w:rPr>
          <w:b/>
        </w:rPr>
      </w:pPr>
    </w:p>
    <w:p w14:paraId="465FF7B0" w14:textId="77777777" w:rsidR="00D26184" w:rsidRPr="00525F9F" w:rsidRDefault="00D26184" w:rsidP="00BB2D6A">
      <w:pPr>
        <w:ind w:left="4820"/>
        <w:jc w:val="center"/>
        <w:divId w:val="1566334954"/>
        <w:rPr>
          <w:b/>
        </w:rPr>
      </w:pPr>
    </w:p>
    <w:p w14:paraId="6AAE0077" w14:textId="77777777" w:rsidR="00D26184" w:rsidRPr="00525F9F" w:rsidRDefault="00D26184" w:rsidP="00BB2D6A">
      <w:pPr>
        <w:ind w:left="4820"/>
        <w:jc w:val="center"/>
        <w:divId w:val="1566334954"/>
        <w:rPr>
          <w:b/>
        </w:rPr>
      </w:pPr>
    </w:p>
    <w:p w14:paraId="3054B3CB" w14:textId="77777777" w:rsidR="00BB2D6A" w:rsidRPr="00525F9F" w:rsidRDefault="00BB2D6A" w:rsidP="00BB2D6A">
      <w:pPr>
        <w:ind w:left="4820"/>
        <w:jc w:val="center"/>
        <w:divId w:val="1566334954"/>
        <w:rPr>
          <w:b/>
          <w:sz w:val="22"/>
          <w:szCs w:val="22"/>
        </w:rPr>
      </w:pPr>
      <w:r w:rsidRPr="00525F9F">
        <w:rPr>
          <w:b/>
          <w:sz w:val="22"/>
          <w:szCs w:val="22"/>
        </w:rPr>
        <w:t>Реквизиты заявителя</w:t>
      </w:r>
    </w:p>
    <w:p w14:paraId="3C822F10" w14:textId="77777777" w:rsidR="000134FC" w:rsidRPr="00525F9F" w:rsidRDefault="000134FC" w:rsidP="00BB2D6A">
      <w:pPr>
        <w:ind w:left="4820"/>
        <w:jc w:val="center"/>
        <w:divId w:val="1566334954"/>
        <w:rPr>
          <w:b/>
          <w:sz w:val="22"/>
          <w:szCs w:val="22"/>
        </w:rPr>
      </w:pPr>
    </w:p>
    <w:p w14:paraId="69545B1E" w14:textId="77777777" w:rsidR="009A3479" w:rsidRPr="00525F9F" w:rsidRDefault="009A3479" w:rsidP="009A3479">
      <w:pPr>
        <w:spacing w:line="276" w:lineRule="auto"/>
        <w:ind w:left="4820"/>
        <w:jc w:val="center"/>
        <w:divId w:val="1566334954"/>
        <w:rPr>
          <w:rFonts w:eastAsia="Times New Roman"/>
          <w:color w:val="000000"/>
          <w:sz w:val="22"/>
          <w:szCs w:val="22"/>
        </w:rPr>
      </w:pPr>
      <w:r w:rsidRPr="00525F9F">
        <w:rPr>
          <w:rStyle w:val="a8"/>
          <w:color w:val="000000"/>
          <w:sz w:val="22"/>
          <w:szCs w:val="22"/>
        </w:rPr>
        <w:t>_</w:t>
      </w:r>
      <w:r w:rsidR="00525F9F" w:rsidRPr="00E52555">
        <w:rPr>
          <w:rStyle w:val="a8"/>
          <w:color w:val="000000"/>
          <w:sz w:val="22"/>
          <w:szCs w:val="22"/>
        </w:rPr>
        <w:t>__</w:t>
      </w:r>
      <w:r w:rsidRPr="00525F9F">
        <w:rPr>
          <w:rStyle w:val="a8"/>
          <w:color w:val="000000"/>
          <w:sz w:val="22"/>
          <w:szCs w:val="22"/>
        </w:rPr>
        <w:t>______________________________________</w:t>
      </w:r>
      <w:r w:rsidRPr="00525F9F">
        <w:rPr>
          <w:i/>
          <w:iCs/>
          <w:color w:val="000000"/>
          <w:sz w:val="22"/>
          <w:szCs w:val="22"/>
        </w:rPr>
        <w:br/>
      </w:r>
      <w:r w:rsidRPr="00525F9F">
        <w:rPr>
          <w:rStyle w:val="a8"/>
          <w:color w:val="000000"/>
          <w:sz w:val="22"/>
          <w:szCs w:val="22"/>
        </w:rPr>
        <w:t>(Ф.И.О. физического лица</w:t>
      </w:r>
      <w:r w:rsidRPr="00525F9F">
        <w:rPr>
          <w:rFonts w:eastAsia="Times New Roman"/>
          <w:color w:val="000000"/>
          <w:sz w:val="22"/>
          <w:szCs w:val="22"/>
        </w:rPr>
        <w:t>)</w:t>
      </w:r>
    </w:p>
    <w:p w14:paraId="643873B9" w14:textId="77777777" w:rsidR="000134FC" w:rsidRPr="00525F9F" w:rsidRDefault="00BB2D6A" w:rsidP="000134FC">
      <w:pPr>
        <w:spacing w:line="276" w:lineRule="auto"/>
        <w:ind w:left="4886"/>
        <w:jc w:val="both"/>
        <w:divId w:val="1566334954"/>
        <w:rPr>
          <w:sz w:val="22"/>
          <w:szCs w:val="22"/>
        </w:rPr>
      </w:pPr>
      <w:r w:rsidRPr="00525F9F">
        <w:rPr>
          <w:rFonts w:eastAsia="Times New Roman"/>
          <w:color w:val="000000"/>
          <w:sz w:val="22"/>
          <w:szCs w:val="22"/>
        </w:rPr>
        <w:t>Серия паспорта _______ № _______________</w:t>
      </w:r>
      <w:r w:rsidRPr="00525F9F">
        <w:rPr>
          <w:rFonts w:eastAsia="Times New Roman"/>
          <w:color w:val="000000"/>
          <w:sz w:val="22"/>
          <w:szCs w:val="22"/>
        </w:rPr>
        <w:br/>
        <w:t>Кем и когда выдан_______________________</w:t>
      </w:r>
      <w:r w:rsidRPr="00525F9F">
        <w:rPr>
          <w:rFonts w:eastAsia="Times New Roman"/>
          <w:color w:val="000000"/>
          <w:sz w:val="22"/>
          <w:szCs w:val="22"/>
        </w:rPr>
        <w:br/>
        <w:t>_______________________________________</w:t>
      </w:r>
      <w:r w:rsidRPr="00525F9F">
        <w:rPr>
          <w:rFonts w:eastAsia="Times New Roman"/>
          <w:color w:val="000000"/>
          <w:sz w:val="22"/>
          <w:szCs w:val="22"/>
          <w:lang w:val="uz-Cyrl-UZ"/>
        </w:rPr>
        <w:br/>
      </w:r>
    </w:p>
    <w:p w14:paraId="64BC7AA3" w14:textId="77777777" w:rsidR="00BB2D6A" w:rsidRPr="00525F9F" w:rsidRDefault="00BB2D6A" w:rsidP="00BB2D6A">
      <w:pPr>
        <w:tabs>
          <w:tab w:val="left" w:pos="4680"/>
        </w:tabs>
        <w:spacing w:line="276" w:lineRule="auto"/>
        <w:ind w:left="4820"/>
        <w:jc w:val="both"/>
        <w:divId w:val="1566334954"/>
        <w:rPr>
          <w:color w:val="000000"/>
          <w:sz w:val="22"/>
          <w:szCs w:val="22"/>
        </w:rPr>
      </w:pPr>
      <w:r w:rsidRPr="00525F9F">
        <w:rPr>
          <w:sz w:val="22"/>
          <w:szCs w:val="22"/>
        </w:rPr>
        <w:t>_________</w:t>
      </w:r>
      <w:r w:rsidR="0042020C" w:rsidRPr="00525F9F">
        <w:rPr>
          <w:sz w:val="22"/>
          <w:szCs w:val="22"/>
        </w:rPr>
        <w:t>__</w:t>
      </w:r>
      <w:r w:rsidRPr="00525F9F">
        <w:rPr>
          <w:sz w:val="22"/>
          <w:szCs w:val="22"/>
        </w:rPr>
        <w:t>___ «____» __________ 20____г.</w:t>
      </w:r>
    </w:p>
    <w:p w14:paraId="2DB9B7C7" w14:textId="77777777" w:rsidR="00BB2D6A" w:rsidRPr="001E522E" w:rsidRDefault="0042020C" w:rsidP="00BB2D6A">
      <w:pPr>
        <w:ind w:left="4820" w:firstLine="283"/>
        <w:jc w:val="both"/>
        <w:divId w:val="1566334954"/>
        <w:rPr>
          <w:color w:val="000000"/>
          <w:sz w:val="26"/>
          <w:szCs w:val="26"/>
        </w:rPr>
      </w:pPr>
      <w:r>
        <w:rPr>
          <w:i/>
          <w:sz w:val="18"/>
        </w:rPr>
        <w:t xml:space="preserve">    </w:t>
      </w:r>
      <w:r w:rsidR="00BB2D6A" w:rsidRPr="003C4DD9">
        <w:rPr>
          <w:i/>
          <w:sz w:val="18"/>
        </w:rPr>
        <w:t>(подпись</w:t>
      </w:r>
      <w:r w:rsidR="00BB2D6A">
        <w:rPr>
          <w:i/>
          <w:sz w:val="18"/>
        </w:rPr>
        <w:t>)</w:t>
      </w:r>
      <w:r w:rsidR="00BB2D6A">
        <w:rPr>
          <w:i/>
          <w:sz w:val="18"/>
        </w:rPr>
        <w:tab/>
      </w:r>
      <w:r w:rsidR="00BB2D6A">
        <w:rPr>
          <w:i/>
          <w:sz w:val="18"/>
        </w:rPr>
        <w:tab/>
      </w:r>
      <w:r w:rsidR="00173721">
        <w:rPr>
          <w:i/>
          <w:sz w:val="18"/>
        </w:rPr>
        <w:t xml:space="preserve">            </w:t>
      </w:r>
      <w:r w:rsidR="00BB2D6A" w:rsidRPr="003C4DD9">
        <w:rPr>
          <w:i/>
          <w:sz w:val="18"/>
        </w:rPr>
        <w:t xml:space="preserve"> (дата заполнения)</w:t>
      </w:r>
    </w:p>
    <w:p w14:paraId="48CC0ABC" w14:textId="77777777" w:rsidR="003C6041" w:rsidRDefault="003C6041" w:rsidP="00BB2D6A">
      <w:pPr>
        <w:shd w:val="clear" w:color="auto" w:fill="FFFFFF"/>
        <w:spacing w:before="200"/>
        <w:ind w:left="66"/>
        <w:jc w:val="center"/>
        <w:divId w:val="103577409"/>
        <w:rPr>
          <w:rFonts w:eastAsia="Times New Roman"/>
          <w:i/>
          <w:iCs/>
          <w:color w:val="800000"/>
          <w:sz w:val="22"/>
          <w:szCs w:val="22"/>
        </w:rPr>
      </w:pPr>
    </w:p>
    <w:sectPr w:rsidR="003C6041" w:rsidSect="003C6041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B0766"/>
    <w:multiLevelType w:val="hybridMultilevel"/>
    <w:tmpl w:val="8FBCB46C"/>
    <w:lvl w:ilvl="0" w:tplc="64F0C4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5D"/>
    <w:rsid w:val="000134FC"/>
    <w:rsid w:val="000436B1"/>
    <w:rsid w:val="00053017"/>
    <w:rsid w:val="000E431C"/>
    <w:rsid w:val="00130671"/>
    <w:rsid w:val="00173721"/>
    <w:rsid w:val="00235CB8"/>
    <w:rsid w:val="00306F7F"/>
    <w:rsid w:val="003C6041"/>
    <w:rsid w:val="0042020C"/>
    <w:rsid w:val="004D12F8"/>
    <w:rsid w:val="00502206"/>
    <w:rsid w:val="00525F9F"/>
    <w:rsid w:val="00635ECF"/>
    <w:rsid w:val="007033B8"/>
    <w:rsid w:val="007415F5"/>
    <w:rsid w:val="007C30A2"/>
    <w:rsid w:val="00801A6E"/>
    <w:rsid w:val="00916375"/>
    <w:rsid w:val="00995892"/>
    <w:rsid w:val="009A3479"/>
    <w:rsid w:val="00A458E0"/>
    <w:rsid w:val="00BB2D6A"/>
    <w:rsid w:val="00BD6FED"/>
    <w:rsid w:val="00D26184"/>
    <w:rsid w:val="00DC4ED1"/>
    <w:rsid w:val="00E52555"/>
    <w:rsid w:val="00E7719F"/>
    <w:rsid w:val="00ED0F5B"/>
    <w:rsid w:val="00F502F2"/>
    <w:rsid w:val="00F75A12"/>
    <w:rsid w:val="00F7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29C02"/>
  <w15:docId w15:val="{B0FFFDDE-E83E-47E7-9D68-71168D5D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041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604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604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C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6041"/>
    <w:rPr>
      <w:rFonts w:ascii="Tahoma" w:eastAsiaTheme="minorEastAsia" w:hAnsi="Tahoma" w:cs="Tahoma" w:hint="default"/>
      <w:sz w:val="16"/>
      <w:szCs w:val="16"/>
    </w:rPr>
  </w:style>
  <w:style w:type="paragraph" w:customStyle="1" w:styleId="aexp">
    <w:name w:val="aexp"/>
    <w:basedOn w:val="a"/>
    <w:uiPriority w:val="99"/>
    <w:semiHidden/>
    <w:rsid w:val="003C6041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uiPriority w:val="99"/>
    <w:semiHidden/>
    <w:rsid w:val="003C6041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uiPriority w:val="99"/>
    <w:semiHidden/>
    <w:rsid w:val="003C6041"/>
    <w:pPr>
      <w:spacing w:after="240"/>
      <w:jc w:val="center"/>
    </w:pPr>
  </w:style>
  <w:style w:type="paragraph" w:customStyle="1" w:styleId="iorrn">
    <w:name w:val="iorrn"/>
    <w:basedOn w:val="a"/>
    <w:uiPriority w:val="99"/>
    <w:semiHidden/>
    <w:rsid w:val="003C6041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uiPriority w:val="99"/>
    <w:semiHidden/>
    <w:rsid w:val="003C6041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uiPriority w:val="99"/>
    <w:semiHidden/>
    <w:rsid w:val="003C6041"/>
    <w:pPr>
      <w:spacing w:before="100" w:beforeAutospacing="1" w:after="100" w:afterAutospacing="1"/>
    </w:pPr>
  </w:style>
  <w:style w:type="paragraph" w:customStyle="1" w:styleId="clausesuff">
    <w:name w:val="clausesuff"/>
    <w:basedOn w:val="a"/>
    <w:uiPriority w:val="99"/>
    <w:semiHidden/>
    <w:rsid w:val="003C6041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uiPriority w:val="99"/>
    <w:semiHidden/>
    <w:rsid w:val="003C6041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uiPriority w:val="99"/>
    <w:semiHidden/>
    <w:rsid w:val="003C6041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uiPriority w:val="99"/>
    <w:semiHidden/>
    <w:rsid w:val="003C6041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uiPriority w:val="99"/>
    <w:semiHidden/>
    <w:rsid w:val="003C6041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uiPriority w:val="99"/>
    <w:semiHidden/>
    <w:rsid w:val="003C6041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uiPriority w:val="99"/>
    <w:semiHidden/>
    <w:rsid w:val="003C6041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uiPriority w:val="99"/>
    <w:semiHidden/>
    <w:rsid w:val="003C6041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uiPriority w:val="99"/>
    <w:semiHidden/>
    <w:rsid w:val="003C6041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uiPriority w:val="99"/>
    <w:semiHidden/>
    <w:rsid w:val="003C6041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uiPriority w:val="99"/>
    <w:semiHidden/>
    <w:rsid w:val="003C6041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uiPriority w:val="99"/>
    <w:semiHidden/>
    <w:rsid w:val="003C6041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uiPriority w:val="99"/>
    <w:semiHidden/>
    <w:rsid w:val="003C6041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uiPriority w:val="99"/>
    <w:semiHidden/>
    <w:rsid w:val="003C6041"/>
    <w:pPr>
      <w:jc w:val="both"/>
    </w:pPr>
    <w:rPr>
      <w:color w:val="000000"/>
    </w:rPr>
  </w:style>
  <w:style w:type="paragraph" w:customStyle="1" w:styleId="changesorigins">
    <w:name w:val="changes_origins"/>
    <w:basedOn w:val="a"/>
    <w:uiPriority w:val="99"/>
    <w:semiHidden/>
    <w:rsid w:val="003C6041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uiPriority w:val="99"/>
    <w:semiHidden/>
    <w:rsid w:val="003C6041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uiPriority w:val="99"/>
    <w:semiHidden/>
    <w:rsid w:val="003C6041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uiPriority w:val="99"/>
    <w:semiHidden/>
    <w:rsid w:val="003C6041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uiPriority w:val="99"/>
    <w:semiHidden/>
    <w:rsid w:val="003C6041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uiPriority w:val="99"/>
    <w:semiHidden/>
    <w:rsid w:val="003C6041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uiPriority w:val="99"/>
    <w:semiHidden/>
    <w:rsid w:val="003C6041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uiPriority w:val="99"/>
    <w:semiHidden/>
    <w:rsid w:val="003C6041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uiPriority w:val="99"/>
    <w:semiHidden/>
    <w:rsid w:val="003C6041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uiPriority w:val="99"/>
    <w:semiHidden/>
    <w:rsid w:val="003C6041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uiPriority w:val="99"/>
    <w:semiHidden/>
    <w:rsid w:val="003C6041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uiPriority w:val="99"/>
    <w:semiHidden/>
    <w:rsid w:val="003C6041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uiPriority w:val="99"/>
    <w:semiHidden/>
    <w:rsid w:val="003C6041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uiPriority w:val="99"/>
    <w:semiHidden/>
    <w:rsid w:val="003C6041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uiPriority w:val="99"/>
    <w:semiHidden/>
    <w:rsid w:val="003C6041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uiPriority w:val="99"/>
    <w:semiHidden/>
    <w:rsid w:val="003C6041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uiPriority w:val="99"/>
    <w:semiHidden/>
    <w:rsid w:val="003C6041"/>
    <w:pPr>
      <w:spacing w:before="60" w:after="60"/>
      <w:ind w:left="150" w:right="150"/>
      <w:jc w:val="both"/>
    </w:pPr>
  </w:style>
  <w:style w:type="paragraph" w:customStyle="1" w:styleId="signaturestamptext">
    <w:name w:val="signature_stamp_text"/>
    <w:basedOn w:val="a"/>
    <w:uiPriority w:val="99"/>
    <w:semiHidden/>
    <w:rsid w:val="003C6041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uiPriority w:val="99"/>
    <w:semiHidden/>
    <w:rsid w:val="003C6041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uiPriority w:val="99"/>
    <w:semiHidden/>
    <w:rsid w:val="003C6041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uiPriority w:val="99"/>
    <w:semiHidden/>
    <w:rsid w:val="003C6041"/>
    <w:pPr>
      <w:spacing w:after="60"/>
    </w:pPr>
    <w:rPr>
      <w:color w:val="000080"/>
    </w:rPr>
  </w:style>
  <w:style w:type="paragraph" w:customStyle="1" w:styleId="text30left">
    <w:name w:val="text_30_left"/>
    <w:basedOn w:val="a"/>
    <w:uiPriority w:val="99"/>
    <w:semiHidden/>
    <w:rsid w:val="003C6041"/>
    <w:pPr>
      <w:spacing w:after="60"/>
    </w:pPr>
    <w:rPr>
      <w:color w:val="000080"/>
    </w:rPr>
  </w:style>
  <w:style w:type="paragraph" w:customStyle="1" w:styleId="textbold">
    <w:name w:val="text_bold"/>
    <w:basedOn w:val="a"/>
    <w:uiPriority w:val="99"/>
    <w:semiHidden/>
    <w:rsid w:val="003C6041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uiPriority w:val="99"/>
    <w:semiHidden/>
    <w:rsid w:val="003C6041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uiPriority w:val="99"/>
    <w:semiHidden/>
    <w:rsid w:val="003C6041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uiPriority w:val="99"/>
    <w:semiHidden/>
    <w:rsid w:val="003C6041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uiPriority w:val="99"/>
    <w:semiHidden/>
    <w:rsid w:val="003C6041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uiPriority w:val="99"/>
    <w:semiHidden/>
    <w:rsid w:val="003C6041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uiPriority w:val="99"/>
    <w:semiHidden/>
    <w:rsid w:val="003C6041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uiPriority w:val="99"/>
    <w:semiHidden/>
    <w:rsid w:val="003C6041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sid w:val="003C6041"/>
    <w:rPr>
      <w:b/>
      <w:bCs/>
    </w:rPr>
  </w:style>
  <w:style w:type="character" w:customStyle="1" w:styleId="iorval1">
    <w:name w:val="iorval1"/>
    <w:basedOn w:val="a0"/>
    <w:rsid w:val="003C6041"/>
  </w:style>
  <w:style w:type="character" w:styleId="a8">
    <w:name w:val="Emphasis"/>
    <w:basedOn w:val="a0"/>
    <w:uiPriority w:val="20"/>
    <w:qFormat/>
    <w:rsid w:val="003C6041"/>
    <w:rPr>
      <w:i/>
      <w:iCs/>
    </w:rPr>
  </w:style>
  <w:style w:type="character" w:styleId="a9">
    <w:name w:val="Strong"/>
    <w:basedOn w:val="a0"/>
    <w:uiPriority w:val="22"/>
    <w:qFormat/>
    <w:rsid w:val="003C6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190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954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0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Obidov</dc:creator>
  <cp:lastModifiedBy>Oybek Aliev</cp:lastModifiedBy>
  <cp:revision>3</cp:revision>
  <dcterms:created xsi:type="dcterms:W3CDTF">2021-09-28T06:46:00Z</dcterms:created>
  <dcterms:modified xsi:type="dcterms:W3CDTF">2021-11-10T09:47:00Z</dcterms:modified>
</cp:coreProperties>
</file>